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4080C" w14:textId="77777777" w:rsidR="00F70C01" w:rsidRP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  <w:bookmarkStart w:id="0" w:name="_GoBack"/>
      <w:bookmarkEnd w:id="0"/>
      <w:r w:rsidRPr="00F70C01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План – </w:t>
      </w:r>
      <w:proofErr w:type="gramStart"/>
      <w:r w:rsidRPr="00F70C01">
        <w:rPr>
          <w:rFonts w:ascii="Times New Roman" w:hAnsi="Times New Roman" w:cs="Times New Roman"/>
          <w:b/>
          <w:bCs/>
          <w:spacing w:val="-13"/>
          <w:sz w:val="28"/>
          <w:szCs w:val="28"/>
        </w:rPr>
        <w:t>конспект  урока</w:t>
      </w:r>
      <w:proofErr w:type="gramEnd"/>
    </w:p>
    <w:p w14:paraId="7805741F" w14:textId="77777777" w:rsidR="00F70C01" w:rsidRP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  <w:r w:rsidRPr="00F70C01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по изобразительному </w:t>
      </w:r>
      <w:proofErr w:type="gramStart"/>
      <w:r w:rsidRPr="00F70C01">
        <w:rPr>
          <w:rFonts w:ascii="Times New Roman" w:hAnsi="Times New Roman" w:cs="Times New Roman"/>
          <w:b/>
          <w:bCs/>
          <w:spacing w:val="-13"/>
          <w:sz w:val="28"/>
          <w:szCs w:val="28"/>
        </w:rPr>
        <w:t>искусству  во</w:t>
      </w:r>
      <w:proofErr w:type="gramEnd"/>
      <w:r w:rsidRPr="00F70C01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2 классе</w:t>
      </w:r>
    </w:p>
    <w:p w14:paraId="0444B935" w14:textId="77777777" w:rsidR="00F70C01" w:rsidRP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bCs/>
          <w:spacing w:val="-13"/>
          <w:sz w:val="28"/>
          <w:szCs w:val="28"/>
        </w:rPr>
        <w:t>по теме: «Золотые краски осени</w:t>
      </w:r>
      <w:r w:rsidRPr="00F70C01">
        <w:rPr>
          <w:rFonts w:ascii="Times New Roman" w:hAnsi="Times New Roman" w:cs="Times New Roman"/>
          <w:b/>
          <w:sz w:val="28"/>
          <w:szCs w:val="28"/>
        </w:rPr>
        <w:t>».</w:t>
      </w:r>
    </w:p>
    <w:p w14:paraId="5B81E81D" w14:textId="77777777" w:rsidR="00F70C01" w:rsidRP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14:paraId="21B293C7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BFAB4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2DBB2F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72D437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44092A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20592B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096FFC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19D437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EF0844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CDAB8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FF794B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DD11C8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FFFB4C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58840E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CEC0B6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C3E5BA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50E1B8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F01ED2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DB2300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DA8021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72569E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71C310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552A95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4F73F1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1FA7E9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797ACD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68C631" w14:textId="77777777" w:rsidR="00F70C01" w:rsidRPr="00F70C01" w:rsidRDefault="00F70C01" w:rsidP="00F70C0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Предмет: </w:t>
      </w:r>
      <w:r w:rsidRPr="00F70C01">
        <w:rPr>
          <w:rFonts w:ascii="Times New Roman" w:hAnsi="Times New Roman" w:cs="Times New Roman"/>
          <w:sz w:val="28"/>
          <w:szCs w:val="28"/>
        </w:rPr>
        <w:t>изобразительное искусство.</w:t>
      </w:r>
    </w:p>
    <w:p w14:paraId="018816BB" w14:textId="77777777" w:rsidR="00F70C01" w:rsidRPr="00F70C01" w:rsidRDefault="00F70C01" w:rsidP="00F70C01">
      <w:pPr>
        <w:tabs>
          <w:tab w:val="left" w:pos="1134"/>
        </w:tabs>
        <w:spacing w:after="0" w:line="360" w:lineRule="auto"/>
        <w:ind w:left="207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70C01">
        <w:rPr>
          <w:rFonts w:ascii="Times New Roman" w:hAnsi="Times New Roman" w:cs="Times New Roman"/>
          <w:sz w:val="28"/>
          <w:szCs w:val="28"/>
        </w:rPr>
        <w:t>«Золотые краски осени».</w:t>
      </w:r>
    </w:p>
    <w:p w14:paraId="5CDCA31A" w14:textId="77777777" w:rsidR="00F70C01" w:rsidRPr="00F70C01" w:rsidRDefault="00F70C01" w:rsidP="00F70C0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F70C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A0BDE" w14:textId="77777777" w:rsidR="00F70C01" w:rsidRPr="00F70C01" w:rsidRDefault="00F70C01" w:rsidP="00F70C0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По типу урок</w:t>
      </w:r>
      <w:r w:rsidRPr="00F70C01">
        <w:rPr>
          <w:rFonts w:ascii="Times New Roman" w:hAnsi="Times New Roman" w:cs="Times New Roman"/>
          <w:sz w:val="28"/>
          <w:szCs w:val="28"/>
        </w:rPr>
        <w:t>: урок- творческая мастерская</w:t>
      </w:r>
    </w:p>
    <w:p w14:paraId="5A560669" w14:textId="77777777" w:rsidR="00F70C01" w:rsidRPr="00F70C01" w:rsidRDefault="00F70C01" w:rsidP="00F70C0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C01">
        <w:rPr>
          <w:rFonts w:ascii="Times New Roman" w:hAnsi="Times New Roman"/>
          <w:sz w:val="28"/>
          <w:szCs w:val="28"/>
        </w:rPr>
        <w:t>учить работать акварельными красками «по - сырому», смешивать краски и получать новые цвета и оттенки</w:t>
      </w:r>
    </w:p>
    <w:p w14:paraId="3140BDEA" w14:textId="77777777" w:rsid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14:paraId="1BC296B2" w14:textId="77777777" w:rsidR="00F70C01" w:rsidRPr="00F70C01" w:rsidRDefault="00F70C01" w:rsidP="00F70C0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продолжать учить детей рисованию с натуры;</w:t>
      </w:r>
    </w:p>
    <w:p w14:paraId="131BF898" w14:textId="77777777" w:rsidR="00F70C01" w:rsidRPr="00F70C01" w:rsidRDefault="00F70C01" w:rsidP="00F70C0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совершенствовать графические навыки (умение работать карандашом, кистью);</w:t>
      </w:r>
    </w:p>
    <w:p w14:paraId="331C8F19" w14:textId="77777777" w:rsidR="00F70C01" w:rsidRPr="00F70C01" w:rsidRDefault="00F70C01" w:rsidP="00F70C0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развивать умение мыслить творчески, создавать что-то новое, оригинальное, видеть прекрасное в обычных вещах;</w:t>
      </w:r>
    </w:p>
    <w:p w14:paraId="69AA8E8B" w14:textId="77777777" w:rsidR="00F70C01" w:rsidRPr="00F70C01" w:rsidRDefault="00F70C01" w:rsidP="00F70C0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раскрывать детям красоту осенней природы;</w:t>
      </w:r>
    </w:p>
    <w:p w14:paraId="4F2B49E1" w14:textId="77777777" w:rsidR="00F70C01" w:rsidRPr="00F70C01" w:rsidRDefault="00F70C01" w:rsidP="00F70C0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70C01">
        <w:rPr>
          <w:rFonts w:ascii="Times New Roman" w:hAnsi="Times New Roman"/>
          <w:sz w:val="28"/>
          <w:szCs w:val="28"/>
        </w:rPr>
        <w:t>воспитывать  интерес</w:t>
      </w:r>
      <w:proofErr w:type="gramEnd"/>
      <w:r w:rsidRPr="00F70C01">
        <w:rPr>
          <w:rFonts w:ascii="Times New Roman" w:hAnsi="Times New Roman"/>
          <w:sz w:val="28"/>
          <w:szCs w:val="28"/>
        </w:rPr>
        <w:t xml:space="preserve"> к предмету.</w:t>
      </w:r>
    </w:p>
    <w:p w14:paraId="4ABE1F58" w14:textId="77777777" w:rsidR="00F70C01" w:rsidRP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0C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Методы обучения: </w:t>
      </w:r>
      <w:r w:rsidRPr="00F70C01">
        <w:rPr>
          <w:rFonts w:ascii="Times New Roman" w:hAnsi="Times New Roman" w:cs="Times New Roman"/>
          <w:bCs/>
          <w:iCs/>
          <w:sz w:val="28"/>
          <w:szCs w:val="28"/>
        </w:rPr>
        <w:t>ИКТ, наглядный метод, объяснительно - иллюстративный метод, частично – поисковый метод, исследовательский метод.</w:t>
      </w:r>
    </w:p>
    <w:p w14:paraId="7AC54E4E" w14:textId="77777777" w:rsidR="00F70C01" w:rsidRP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0C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Формы обучения: </w:t>
      </w:r>
      <w:r w:rsidRPr="00F70C01">
        <w:rPr>
          <w:rFonts w:ascii="Times New Roman" w:hAnsi="Times New Roman" w:cs="Times New Roman"/>
          <w:bCs/>
          <w:iCs/>
          <w:sz w:val="28"/>
          <w:szCs w:val="28"/>
        </w:rPr>
        <w:t xml:space="preserve">групповая (дети сидят по группам), КТД, обще – </w:t>
      </w:r>
      <w:proofErr w:type="gramStart"/>
      <w:r w:rsidRPr="00F70C01">
        <w:rPr>
          <w:rFonts w:ascii="Times New Roman" w:hAnsi="Times New Roman" w:cs="Times New Roman"/>
          <w:bCs/>
          <w:iCs/>
          <w:sz w:val="28"/>
          <w:szCs w:val="28"/>
        </w:rPr>
        <w:t>классная,  фронтальная</w:t>
      </w:r>
      <w:proofErr w:type="gramEnd"/>
      <w:r w:rsidRPr="00F70C01">
        <w:rPr>
          <w:rFonts w:ascii="Times New Roman" w:hAnsi="Times New Roman" w:cs="Times New Roman"/>
          <w:bCs/>
          <w:iCs/>
          <w:sz w:val="28"/>
          <w:szCs w:val="28"/>
        </w:rPr>
        <w:t>,  индивидуальная.</w:t>
      </w:r>
    </w:p>
    <w:p w14:paraId="7E59F048" w14:textId="77777777" w:rsidR="00F70C01" w:rsidRP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0C01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 для проведения урока (для учителя):</w:t>
      </w:r>
    </w:p>
    <w:p w14:paraId="5B63F45D" w14:textId="77777777" w:rsidR="00F70C01" w:rsidRPr="00F70C01" w:rsidRDefault="00F70C01" w:rsidP="00F70C0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интерактивная доска, презентация «Последовательность изображения листа берёзы», выставка букетов листьев, гирлянды из осенних листьев, репродукции картин И. Шишкина «Осень», И. И. Бродского «Опавшие листья», краски, бумага, аудиокассета с инструментальной музыкой, бумага, кисти, акварельные краски, баночка для воды.</w:t>
      </w:r>
    </w:p>
    <w:p w14:paraId="24A27784" w14:textId="77777777" w:rsid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0C01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 для проведения урока (для учеников):</w:t>
      </w:r>
    </w:p>
    <w:p w14:paraId="07CFD3BB" w14:textId="77777777" w:rsidR="00F70C01" w:rsidRPr="00F70C01" w:rsidRDefault="00F70C01" w:rsidP="00F70C01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краски, кисти, палитра, листы – заготовки для всех видов орнамента, тряпочка, баночка с водой.</w:t>
      </w:r>
    </w:p>
    <w:p w14:paraId="4AFA5911" w14:textId="77777777" w:rsid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37BA7F" w14:textId="77777777" w:rsid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FA3B08" w14:textId="77777777" w:rsidR="00F70C01" w:rsidRP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14:paraId="07B771C9" w14:textId="77777777" w:rsidR="00F70C01" w:rsidRPr="00F70C01" w:rsidRDefault="00F70C01" w:rsidP="00F70C0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4DCBA" w14:textId="77777777" w:rsidR="00F70C01" w:rsidRPr="00F70C01" w:rsidRDefault="00F70C01" w:rsidP="00F70C0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0C01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 w:rsidRPr="00F70C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proofErr w:type="gramStart"/>
      <w:r w:rsidRPr="00F70C01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Организационное  начало</w:t>
      </w:r>
      <w:proofErr w:type="gramEnd"/>
      <w:r w:rsidRPr="00F70C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урока.</w:t>
      </w:r>
    </w:p>
    <w:p w14:paraId="20E48199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70C0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F70C01">
        <w:rPr>
          <w:rFonts w:ascii="Times New Roman" w:hAnsi="Times New Roman" w:cs="Times New Roman"/>
          <w:b/>
          <w:sz w:val="28"/>
          <w:szCs w:val="28"/>
        </w:rPr>
        <w:t xml:space="preserve"> Создание эмоционального настроя.</w:t>
      </w:r>
    </w:p>
    <w:p w14:paraId="794C7CA2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70C01">
        <w:rPr>
          <w:rFonts w:ascii="Times New Roman" w:hAnsi="Times New Roman" w:cs="Times New Roman"/>
          <w:b/>
          <w:sz w:val="28"/>
          <w:szCs w:val="28"/>
        </w:rPr>
        <w:t>. Эмоциональная зарядка.</w:t>
      </w:r>
    </w:p>
    <w:p w14:paraId="06563995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1</w:t>
      </w: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0C01">
        <w:rPr>
          <w:rFonts w:ascii="Times New Roman" w:hAnsi="Times New Roman" w:cs="Times New Roman"/>
          <w:b/>
          <w:sz w:val="28"/>
          <w:szCs w:val="28"/>
        </w:rPr>
        <w:t>. Актуализация опорных знаний.</w:t>
      </w:r>
    </w:p>
    <w:p w14:paraId="34EBBDCE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0C01">
        <w:rPr>
          <w:rFonts w:ascii="Times New Roman" w:hAnsi="Times New Roman" w:cs="Times New Roman"/>
          <w:b/>
          <w:sz w:val="28"/>
          <w:szCs w:val="28"/>
        </w:rPr>
        <w:t>. Физкультминутка.</w:t>
      </w:r>
    </w:p>
    <w:p w14:paraId="52DD55E9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0C01">
        <w:rPr>
          <w:rFonts w:ascii="Times New Roman" w:hAnsi="Times New Roman" w:cs="Times New Roman"/>
          <w:b/>
          <w:sz w:val="28"/>
          <w:szCs w:val="28"/>
        </w:rPr>
        <w:t>1. Изучение нового материала.</w:t>
      </w:r>
    </w:p>
    <w:p w14:paraId="1035AFD4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A705DE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991C26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0C01">
        <w:rPr>
          <w:rFonts w:ascii="Times New Roman" w:hAnsi="Times New Roman" w:cs="Times New Roman"/>
          <w:b/>
          <w:sz w:val="28"/>
          <w:szCs w:val="28"/>
        </w:rPr>
        <w:t>11. Анализ детских работ.</w:t>
      </w:r>
    </w:p>
    <w:p w14:paraId="0CD99315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0C01">
        <w:rPr>
          <w:rFonts w:ascii="Times New Roman" w:hAnsi="Times New Roman" w:cs="Times New Roman"/>
          <w:b/>
          <w:sz w:val="28"/>
          <w:szCs w:val="28"/>
        </w:rPr>
        <w:t>111. Итог урока. Рефлексия.</w:t>
      </w:r>
    </w:p>
    <w:p w14:paraId="11EC45BB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BBF49" w14:textId="77777777" w:rsidR="00F70C01" w:rsidRPr="00F70C01" w:rsidRDefault="00F70C01" w:rsidP="00F70C0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70C01">
        <w:rPr>
          <w:rFonts w:ascii="Times New Roman" w:hAnsi="Times New Roman" w:cs="Times New Roman"/>
          <w:b/>
          <w:iCs/>
          <w:sz w:val="28"/>
          <w:szCs w:val="28"/>
        </w:rPr>
        <w:t>Ход урока:</w:t>
      </w:r>
    </w:p>
    <w:p w14:paraId="7F261305" w14:textId="77777777" w:rsidR="00F70C01" w:rsidRPr="00F70C01" w:rsidRDefault="00F70C01" w:rsidP="00F70C0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C01">
        <w:rPr>
          <w:rFonts w:ascii="Times New Roman" w:hAnsi="Times New Roman" w:cs="Times New Roman"/>
          <w:iCs/>
          <w:sz w:val="28"/>
          <w:szCs w:val="28"/>
        </w:rPr>
        <w:t>После прогулки ученики вернулись в класс с букетами из осенних листьев. Левая створка доски заранее обивается по периметру небольшими гвоздиками и на них натягиваются в разных направлениях нитки. Пересекаясь в разных местах, они образуют своеобразную паутину. На «паутине» - 1-2 листочка. Они завяли, сморщились. До начала урока доска закрыта тканью.</w:t>
      </w:r>
    </w:p>
    <w:p w14:paraId="72B4918D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70C01">
        <w:rPr>
          <w:rFonts w:ascii="Times New Roman" w:hAnsi="Times New Roman"/>
          <w:b/>
          <w:bCs/>
          <w:iCs/>
          <w:sz w:val="28"/>
          <w:szCs w:val="28"/>
        </w:rPr>
        <w:t>1.</w:t>
      </w:r>
      <w:proofErr w:type="gramStart"/>
      <w:r w:rsidRPr="00F70C01">
        <w:rPr>
          <w:rFonts w:ascii="Times New Roman" w:hAnsi="Times New Roman"/>
          <w:b/>
          <w:bCs/>
          <w:iCs/>
          <w:sz w:val="28"/>
          <w:szCs w:val="28"/>
        </w:rPr>
        <w:t>Организационное  начало</w:t>
      </w:r>
      <w:proofErr w:type="gramEnd"/>
      <w:r w:rsidRPr="00F70C01">
        <w:rPr>
          <w:rFonts w:ascii="Times New Roman" w:hAnsi="Times New Roman"/>
          <w:b/>
          <w:bCs/>
          <w:iCs/>
          <w:sz w:val="28"/>
          <w:szCs w:val="28"/>
        </w:rPr>
        <w:t xml:space="preserve"> урока.</w:t>
      </w:r>
    </w:p>
    <w:p w14:paraId="1440B1A8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F70C01">
        <w:rPr>
          <w:rFonts w:ascii="Times New Roman" w:hAnsi="Times New Roman" w:cs="Times New Roman"/>
          <w:sz w:val="28"/>
          <w:szCs w:val="28"/>
        </w:rPr>
        <w:t xml:space="preserve"> Здравствуйте, ребята! На уроке изобразительного искусства я желаю вам хорошего настроения и творческих успехов в работе!</w:t>
      </w:r>
    </w:p>
    <w:p w14:paraId="10EC2F02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D42350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11. Создание эмоционального настроя.</w:t>
      </w:r>
    </w:p>
    <w:p w14:paraId="185B87C3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Учитель ещё раз обобщает ответы детей о приметах осени, сделанные во время прогулки.</w:t>
      </w:r>
    </w:p>
    <w:p w14:paraId="0A73F333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C01">
        <w:rPr>
          <w:rFonts w:ascii="Times New Roman" w:hAnsi="Times New Roman" w:cs="Times New Roman"/>
          <w:sz w:val="28"/>
          <w:szCs w:val="28"/>
        </w:rPr>
        <w:t>-Вот</w:t>
      </w:r>
      <w:proofErr w:type="gramEnd"/>
      <w:r w:rsidRPr="00F70C01">
        <w:rPr>
          <w:rFonts w:ascii="Times New Roman" w:hAnsi="Times New Roman" w:cs="Times New Roman"/>
          <w:sz w:val="28"/>
          <w:szCs w:val="28"/>
        </w:rPr>
        <w:t xml:space="preserve"> и кончилось тёплое лето. Солнышко не успевает согреть землю за короткий день. Ночью стало холодней. Листья изменили свою окраску. Вот они уже опадают, застилая землю разноцветным ковром. Октябрь</w:t>
      </w:r>
      <w:proofErr w:type="gramStart"/>
      <w:r w:rsidRPr="00F70C01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F70C01">
        <w:rPr>
          <w:rFonts w:ascii="Times New Roman" w:hAnsi="Times New Roman" w:cs="Times New Roman"/>
          <w:sz w:val="28"/>
          <w:szCs w:val="28"/>
        </w:rPr>
        <w:t xml:space="preserve"> уже </w:t>
      </w:r>
      <w:r w:rsidRPr="00F70C01">
        <w:rPr>
          <w:rFonts w:ascii="Times New Roman" w:hAnsi="Times New Roman" w:cs="Times New Roman"/>
          <w:sz w:val="28"/>
          <w:szCs w:val="28"/>
        </w:rPr>
        <w:lastRenderedPageBreak/>
        <w:t>настоящая осень. Пышно убранная и нарядная, в лоскутах опадающей листвы, с тихим плачем мелкого дождя, с караванами птиц, улетающих на юг, - словом пора, которая зовётся у нас в России «золотой осенью».</w:t>
      </w:r>
    </w:p>
    <w:p w14:paraId="1D459737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C6C87D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111. Эмоциональная зарядка.</w:t>
      </w:r>
    </w:p>
    <w:p w14:paraId="12061D08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1. Звучит запись музыкальной пьесы П. И. Чайковского «Осень».</w:t>
      </w:r>
    </w:p>
    <w:p w14:paraId="0F948989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-Какое настроение создала у вас эта музыка?</w:t>
      </w:r>
    </w:p>
    <w:p w14:paraId="506D0723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-Осенние дни рождают у нас разные настроения. Холодный и пасмурный день отзывается в душе тоской, а солнечный и тёплый рождает светлую радость.</w:t>
      </w:r>
    </w:p>
    <w:p w14:paraId="01B7B6AA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-Как вы думаете, удалось ли композитору при помощи музыки передать красоту осенней природы? (Да) </w:t>
      </w:r>
    </w:p>
    <w:p w14:paraId="7FE74F47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-У композитора – звуки, у художника – краски, у поэта – слово.</w:t>
      </w:r>
    </w:p>
    <w:p w14:paraId="67D9477C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Учитель обращает внимание детей на картины И. Шишкина «Осень» и </w:t>
      </w:r>
      <w:proofErr w:type="spellStart"/>
      <w:r w:rsidRPr="00F70C0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70C01">
        <w:rPr>
          <w:rFonts w:ascii="Times New Roman" w:hAnsi="Times New Roman" w:cs="Times New Roman"/>
          <w:sz w:val="28"/>
          <w:szCs w:val="28"/>
        </w:rPr>
        <w:t>. И. Бродского «Опавшие листья».</w:t>
      </w:r>
    </w:p>
    <w:p w14:paraId="15985829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- Как вы думаете, удалось ли </w:t>
      </w:r>
      <w:proofErr w:type="gramStart"/>
      <w:r w:rsidRPr="00F70C01">
        <w:rPr>
          <w:rFonts w:ascii="Times New Roman" w:hAnsi="Times New Roman" w:cs="Times New Roman"/>
          <w:sz w:val="28"/>
          <w:szCs w:val="28"/>
        </w:rPr>
        <w:t>художникам  при</w:t>
      </w:r>
      <w:proofErr w:type="gramEnd"/>
      <w:r w:rsidRPr="00F70C01">
        <w:rPr>
          <w:rFonts w:ascii="Times New Roman" w:hAnsi="Times New Roman" w:cs="Times New Roman"/>
          <w:sz w:val="28"/>
          <w:szCs w:val="28"/>
        </w:rPr>
        <w:t xml:space="preserve"> помощи красок  передать  прелесть осени? (Да) </w:t>
      </w:r>
    </w:p>
    <w:p w14:paraId="107AD6E4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-Какие цвета использовали художники?</w:t>
      </w:r>
    </w:p>
    <w:p w14:paraId="5392B2EE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>1</w:t>
      </w: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0C01">
        <w:rPr>
          <w:rFonts w:ascii="Times New Roman" w:hAnsi="Times New Roman" w:cs="Times New Roman"/>
          <w:b/>
          <w:sz w:val="28"/>
          <w:szCs w:val="28"/>
        </w:rPr>
        <w:t>. Актуализация опорных знаний.</w:t>
      </w:r>
    </w:p>
    <w:p w14:paraId="3DE746F4" w14:textId="77777777" w:rsidR="00F70C01" w:rsidRPr="00F70C01" w:rsidRDefault="00F70C01" w:rsidP="00F70C01">
      <w:pPr>
        <w:pStyle w:val="a3"/>
        <w:numPr>
          <w:ilvl w:val="1"/>
          <w:numId w:val="3"/>
        </w:numPr>
        <w:shd w:val="clear" w:color="auto" w:fill="FFFFFF"/>
        <w:tabs>
          <w:tab w:val="num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Беседа.</w:t>
      </w:r>
    </w:p>
    <w:p w14:paraId="6C99C718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- Мы с вами на прогулке читали стихи об осени. Я хотела бы вам прочитать ещё одно стихотворение, посвящённое этому прекрасному времени года:</w:t>
      </w:r>
    </w:p>
    <w:p w14:paraId="6277D65B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Стало вдруг светлее вдвое,</w:t>
      </w:r>
    </w:p>
    <w:p w14:paraId="2A675DF7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Двор, как в солнечных лучах,</w:t>
      </w:r>
    </w:p>
    <w:p w14:paraId="5A8C9EB3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Это платье золотое</w:t>
      </w:r>
    </w:p>
    <w:p w14:paraId="5FB12E4A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У берёзы на плечах.</w:t>
      </w:r>
    </w:p>
    <w:p w14:paraId="2B49B0FD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Утром мы во двор идём – </w:t>
      </w:r>
    </w:p>
    <w:p w14:paraId="4517A729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Листья сыплются дождём,</w:t>
      </w:r>
    </w:p>
    <w:p w14:paraId="3774B426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Под ногами шелестят,</w:t>
      </w:r>
    </w:p>
    <w:p w14:paraId="132FF0FF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lastRenderedPageBreak/>
        <w:t>И летят… летят… летят…</w:t>
      </w:r>
    </w:p>
    <w:p w14:paraId="313D1C49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- Ребята, кто из вас знает, как называется такое явление природы, когда с деревьев начинают опадать листья7</w:t>
      </w:r>
    </w:p>
    <w:p w14:paraId="1072F876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(Листопад)</w:t>
      </w:r>
    </w:p>
    <w:p w14:paraId="25B27579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-Правильно. И у нас в городе начался листопад. Посмотрите, какие необыкновенные букеты мы с вами составили из осенних листьев. Какие они красивые, яркие, самых разных осенних цветов. </w:t>
      </w:r>
    </w:p>
    <w:p w14:paraId="4A517C0C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-А какого цвета листья на деревьях осенью?</w:t>
      </w:r>
    </w:p>
    <w:p w14:paraId="3310B113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(Жёлтые, красные, зелёные, лимонные, багровые, оранжевые, пурпурные.)</w:t>
      </w:r>
    </w:p>
    <w:p w14:paraId="22660224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-Листья разные не только по цвету, но и по форме. Сейчас я вам буду загадывать загадки про деревья. Если у вас встретятся листья с этих деревьев, поднимите их вверх.</w:t>
      </w:r>
    </w:p>
    <w:p w14:paraId="3E6CE98F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2. Загадки про деревья.</w:t>
      </w:r>
    </w:p>
    <w:p w14:paraId="7348DB8D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На лесной опушке</w:t>
      </w:r>
    </w:p>
    <w:p w14:paraId="4D1BB0CD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Стоят подружки,</w:t>
      </w:r>
    </w:p>
    <w:p w14:paraId="3A5A76A0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Платьица белены,</w:t>
      </w:r>
    </w:p>
    <w:p w14:paraId="3B859CE9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Шапочки зелены.</w:t>
      </w:r>
    </w:p>
    <w:p w14:paraId="0FE166BF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                     (Берёза)</w:t>
      </w:r>
    </w:p>
    <w:p w14:paraId="552F6788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Весной зазеленела,</w:t>
      </w:r>
    </w:p>
    <w:p w14:paraId="16A3A473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Летом загорела,</w:t>
      </w:r>
    </w:p>
    <w:p w14:paraId="1EE893AA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Осенью надела</w:t>
      </w:r>
    </w:p>
    <w:p w14:paraId="5B75A9F6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Красные кораллы.</w:t>
      </w:r>
    </w:p>
    <w:p w14:paraId="4C062DF7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                   (Рябина.)</w:t>
      </w:r>
    </w:p>
    <w:p w14:paraId="241E3047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В этот гладкий коробок</w:t>
      </w:r>
    </w:p>
    <w:p w14:paraId="352EDB93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Бронзового цвета</w:t>
      </w:r>
    </w:p>
    <w:p w14:paraId="61AA70B0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Спрятан маленький…</w:t>
      </w:r>
    </w:p>
    <w:p w14:paraId="62B20B6B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Будущего лета.</w:t>
      </w:r>
    </w:p>
    <w:p w14:paraId="636CEEE5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                   (Дубок)</w:t>
      </w:r>
    </w:p>
    <w:p w14:paraId="6515BE07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Что за дерево стоит – </w:t>
      </w:r>
    </w:p>
    <w:p w14:paraId="0E27EF88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lastRenderedPageBreak/>
        <w:t>Ветра нет, а лист дрожит?</w:t>
      </w:r>
    </w:p>
    <w:p w14:paraId="2D1CF7D8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                     (Осина)</w:t>
      </w:r>
    </w:p>
    <w:p w14:paraId="4B5CDF3A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С моего цветка берёт</w:t>
      </w:r>
    </w:p>
    <w:p w14:paraId="44EC9208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Пчёлка самый вкусный мёд.</w:t>
      </w:r>
    </w:p>
    <w:p w14:paraId="42AB0E34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А меня все обижают,</w:t>
      </w:r>
    </w:p>
    <w:p w14:paraId="374CBDCD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Шкурку тонкую сдирают. </w:t>
      </w:r>
    </w:p>
    <w:p w14:paraId="161A444E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                    (Липа)      </w:t>
      </w:r>
    </w:p>
    <w:p w14:paraId="08BB2E38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E8D192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-Листья каких ещё деревьев мы принесли с прогулки? </w:t>
      </w:r>
    </w:p>
    <w:p w14:paraId="71BC7C7E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(Листья клёна, ивы, тополя.)</w:t>
      </w:r>
    </w:p>
    <w:p w14:paraId="6700DF4A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0C01">
        <w:rPr>
          <w:rFonts w:ascii="Times New Roman" w:hAnsi="Times New Roman" w:cs="Times New Roman"/>
          <w:b/>
          <w:sz w:val="28"/>
          <w:szCs w:val="28"/>
        </w:rPr>
        <w:t xml:space="preserve">. Физкультминутка. </w:t>
      </w:r>
    </w:p>
    <w:p w14:paraId="2782FAEB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Игра «Передай осенний веночек по кругу».</w:t>
      </w:r>
    </w:p>
    <w:p w14:paraId="66E0C576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Все игроки встают в круг и под музыку передают веночек друг другу. Тот, на ком музыка прекратится, выходит.</w:t>
      </w:r>
    </w:p>
    <w:p w14:paraId="580433A1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0C01">
        <w:rPr>
          <w:rFonts w:ascii="Times New Roman" w:hAnsi="Times New Roman" w:cs="Times New Roman"/>
          <w:b/>
          <w:sz w:val="28"/>
          <w:szCs w:val="28"/>
        </w:rPr>
        <w:t>1. Изучение нового материала.</w:t>
      </w:r>
    </w:p>
    <w:p w14:paraId="343D99AE" w14:textId="77777777" w:rsidR="00F70C01" w:rsidRPr="00F70C01" w:rsidRDefault="00F70C01" w:rsidP="00F70C01">
      <w:pPr>
        <w:pStyle w:val="a3"/>
        <w:numPr>
          <w:ilvl w:val="0"/>
          <w:numId w:val="4"/>
        </w:numPr>
        <w:shd w:val="clear" w:color="auto" w:fill="FFFFFF"/>
        <w:tabs>
          <w:tab w:val="num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Формирование проблемной ситуации.</w:t>
      </w:r>
    </w:p>
    <w:p w14:paraId="3A3D7B28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– Ребята, пока мы с вами гуляли, на нашей доске появилось необычное произведение. Как вы думаете, кто его творец?  (Паук.)</w:t>
      </w:r>
    </w:p>
    <w:p w14:paraId="63AA8A4A" w14:textId="77777777" w:rsidR="00F70C01" w:rsidRPr="00F70C01" w:rsidRDefault="00F70C01" w:rsidP="00F70C01">
      <w:pPr>
        <w:pStyle w:val="a3"/>
        <w:shd w:val="clear" w:color="auto" w:fill="FFFFFF"/>
        <w:tabs>
          <w:tab w:val="num" w:pos="1134"/>
        </w:tabs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- Правильно. Это «дело рук» паучка. Как только наступает осень, паучок перебирается к нам в класс. Он давно живёт в нашем классе за доской. Зовут его Тутси. Паучок Тутси сплёл себе домик. Дунул ветерок, полетели листочки и застряли в паутинке. Нравятся вам эти листочки?  (Нет.)</w:t>
      </w:r>
    </w:p>
    <w:p w14:paraId="20883424" w14:textId="77777777" w:rsidR="00F70C01" w:rsidRPr="00F70C01" w:rsidRDefault="00F70C01" w:rsidP="00F70C01">
      <w:pPr>
        <w:pStyle w:val="a3"/>
        <w:shd w:val="clear" w:color="auto" w:fill="FFFFFF"/>
        <w:tabs>
          <w:tab w:val="num" w:pos="1134"/>
        </w:tabs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- Почему? (Они завяли и выглядят некрасиво.)</w:t>
      </w:r>
    </w:p>
    <w:p w14:paraId="24451B34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- Да, а паучку так хочется сделать свой домик праздничным. Пока его нет, может быть поможем ему?  (Да!!!)</w:t>
      </w:r>
    </w:p>
    <w:p w14:paraId="0A31505E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- Но как сделать паутинку «живой»?</w:t>
      </w:r>
    </w:p>
    <w:p w14:paraId="20E4DBA6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2. Работа в группах. Обсуждение вариантов.</w:t>
      </w:r>
    </w:p>
    <w:p w14:paraId="06CB3D4F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- Можно вырезать листья из цветной бумаги, </w:t>
      </w:r>
      <w:proofErr w:type="gramStart"/>
      <w:r w:rsidRPr="00F70C01">
        <w:rPr>
          <w:rFonts w:ascii="Times New Roman" w:hAnsi="Times New Roman" w:cs="Times New Roman"/>
          <w:sz w:val="28"/>
          <w:szCs w:val="28"/>
        </w:rPr>
        <w:t>но  тогда</w:t>
      </w:r>
      <w:proofErr w:type="gramEnd"/>
      <w:r w:rsidRPr="00F70C01">
        <w:rPr>
          <w:rFonts w:ascii="Times New Roman" w:hAnsi="Times New Roman" w:cs="Times New Roman"/>
          <w:sz w:val="28"/>
          <w:szCs w:val="28"/>
        </w:rPr>
        <w:t xml:space="preserve"> они не передадут всех оттенков осенней листвы.</w:t>
      </w:r>
    </w:p>
    <w:p w14:paraId="3DFBB68C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lastRenderedPageBreak/>
        <w:t xml:space="preserve"> - Можно вырезать листья из плотной бумаги, а затем раскрасить красками. </w:t>
      </w:r>
    </w:p>
    <w:p w14:paraId="7C96F132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- Можно прикрепить высушенные листья, но они быстро осыплются.</w:t>
      </w:r>
    </w:p>
    <w:p w14:paraId="45B01149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Все дети останавливаются на втором варианте: лучше раскрасить бумажные листья красками.</w:t>
      </w:r>
    </w:p>
    <w:p w14:paraId="0E93FCC2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bCs/>
          <w:sz w:val="28"/>
          <w:szCs w:val="28"/>
        </w:rPr>
      </w:pPr>
      <w:r w:rsidRPr="00F70C01">
        <w:rPr>
          <w:rFonts w:ascii="Times New Roman" w:hAnsi="Times New Roman"/>
          <w:bCs/>
          <w:sz w:val="28"/>
          <w:szCs w:val="28"/>
        </w:rPr>
        <w:t>3.«Открытие» и формулировка темы урока всеми детьми.</w:t>
      </w:r>
    </w:p>
    <w:p w14:paraId="5E544CC8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bCs/>
          <w:sz w:val="28"/>
          <w:szCs w:val="28"/>
        </w:rPr>
      </w:pPr>
      <w:r w:rsidRPr="00F70C01">
        <w:rPr>
          <w:rFonts w:ascii="Times New Roman" w:hAnsi="Times New Roman"/>
          <w:bCs/>
          <w:sz w:val="28"/>
          <w:szCs w:val="28"/>
        </w:rPr>
        <w:t>- Какова же тема нашего урока?</w:t>
      </w:r>
    </w:p>
    <w:p w14:paraId="6312783C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 - Сегодня </w:t>
      </w:r>
      <w:proofErr w:type="gramStart"/>
      <w:r w:rsidRPr="00F70C01">
        <w:rPr>
          <w:sz w:val="28"/>
          <w:szCs w:val="28"/>
        </w:rPr>
        <w:t>мы  поможем</w:t>
      </w:r>
      <w:proofErr w:type="gramEnd"/>
      <w:r w:rsidRPr="00F70C01">
        <w:rPr>
          <w:sz w:val="28"/>
          <w:szCs w:val="28"/>
        </w:rPr>
        <w:t xml:space="preserve"> паучку украсить его жилище осенними листьями. </w:t>
      </w:r>
      <w:r w:rsidRPr="00F70C01">
        <w:rPr>
          <w:b/>
          <w:bCs/>
          <w:sz w:val="28"/>
          <w:szCs w:val="28"/>
        </w:rPr>
        <w:t xml:space="preserve"> </w:t>
      </w:r>
    </w:p>
    <w:p w14:paraId="569B7EFF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bCs/>
          <w:sz w:val="28"/>
          <w:szCs w:val="28"/>
        </w:rPr>
      </w:pPr>
    </w:p>
    <w:p w14:paraId="2663D760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- Посмотрите на свои столы. Догадайтесь, что мы будем сегодня рисовать. </w:t>
      </w:r>
    </w:p>
    <w:p w14:paraId="5F4A5670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Чем мы будем рисовать?</w:t>
      </w:r>
    </w:p>
    <w:p w14:paraId="41E2FB5A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 xml:space="preserve">- Да, на сегодняшнем уроке мы с вами нарисуем лист березы с натуры. Сначала </w:t>
      </w:r>
      <w:proofErr w:type="gramStart"/>
      <w:r w:rsidRPr="00F70C01">
        <w:rPr>
          <w:rFonts w:ascii="Times New Roman" w:hAnsi="Times New Roman"/>
          <w:sz w:val="28"/>
          <w:szCs w:val="28"/>
        </w:rPr>
        <w:t>карандашом,  а</w:t>
      </w:r>
      <w:proofErr w:type="gramEnd"/>
      <w:r w:rsidRPr="00F70C01">
        <w:rPr>
          <w:rFonts w:ascii="Times New Roman" w:hAnsi="Times New Roman"/>
          <w:sz w:val="28"/>
          <w:szCs w:val="28"/>
        </w:rPr>
        <w:t xml:space="preserve"> чтобы листик получился праздничным, для раскрашивания применим интересную технику, которая  называется «работа акварельными красками по - сырому».  </w:t>
      </w:r>
    </w:p>
    <w:p w14:paraId="3BD17E6B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6EEB96BA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bCs/>
          <w:sz w:val="28"/>
          <w:szCs w:val="28"/>
        </w:rPr>
        <w:t>4. Анализ натурной постановки.</w:t>
      </w:r>
    </w:p>
    <w:p w14:paraId="5F023ED3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- Я сказала, что лист березы мы будем рисовать с натуры. Вспоминаем, что, значит, рисовать с натуры? </w:t>
      </w:r>
      <w:r w:rsidRPr="00F70C01">
        <w:rPr>
          <w:i/>
          <w:iCs/>
          <w:sz w:val="28"/>
          <w:szCs w:val="28"/>
        </w:rPr>
        <w:t>(Предмет должен быть перед глазами.)</w:t>
      </w:r>
    </w:p>
    <w:p w14:paraId="74311C29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- Как назовем тогда лист березы? </w:t>
      </w:r>
      <w:r w:rsidRPr="00F70C01">
        <w:rPr>
          <w:i/>
          <w:iCs/>
          <w:sz w:val="28"/>
          <w:szCs w:val="28"/>
        </w:rPr>
        <w:t>(Натура.)</w:t>
      </w:r>
    </w:p>
    <w:p w14:paraId="1B12463C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Покажите все натуру (смотрю, чтобы все показали мне лист березы).</w:t>
      </w:r>
    </w:p>
    <w:p w14:paraId="271D30A8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Листва – дети дерева, и у них все, как у деревьев. Назовите части листа.</w:t>
      </w:r>
    </w:p>
    <w:p w14:paraId="25E0741A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-Что это? (Показываем листовую пластинку, если не ответят, говорю сама.) </w:t>
      </w:r>
    </w:p>
    <w:p w14:paraId="2ED2BF78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- Что это? </w:t>
      </w:r>
      <w:r w:rsidRPr="00F70C01">
        <w:rPr>
          <w:i/>
          <w:iCs/>
          <w:sz w:val="28"/>
          <w:szCs w:val="28"/>
        </w:rPr>
        <w:t>(Черешок; он, как ствол.)</w:t>
      </w:r>
    </w:p>
    <w:p w14:paraId="66083702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- Что видно на листовой пластинке? </w:t>
      </w:r>
      <w:r w:rsidRPr="00F70C01">
        <w:rPr>
          <w:i/>
          <w:iCs/>
          <w:sz w:val="28"/>
          <w:szCs w:val="28"/>
        </w:rPr>
        <w:t>(Прожилки; они как ветки.)</w:t>
      </w:r>
    </w:p>
    <w:p w14:paraId="64332E74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- Итак, назовите части листа. </w:t>
      </w:r>
    </w:p>
    <w:p w14:paraId="1A89F31B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Посмотрите, что больше – высота или ширина листа?</w:t>
      </w:r>
    </w:p>
    <w:p w14:paraId="394019EB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proofErr w:type="gramStart"/>
      <w:r w:rsidRPr="00F70C01">
        <w:rPr>
          <w:sz w:val="28"/>
          <w:szCs w:val="28"/>
        </w:rPr>
        <w:t>- Значит</w:t>
      </w:r>
      <w:proofErr w:type="gramEnd"/>
      <w:r w:rsidRPr="00F70C01">
        <w:rPr>
          <w:sz w:val="28"/>
          <w:szCs w:val="28"/>
        </w:rPr>
        <w:t>, как надо положить бумагу? Покажите.</w:t>
      </w:r>
    </w:p>
    <w:p w14:paraId="6B2F0E4E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- На какую фигуру похож лист? </w:t>
      </w:r>
      <w:r w:rsidRPr="00F70C01">
        <w:rPr>
          <w:i/>
          <w:iCs/>
          <w:sz w:val="28"/>
          <w:szCs w:val="28"/>
        </w:rPr>
        <w:t>(На треугольник.)</w:t>
      </w:r>
    </w:p>
    <w:p w14:paraId="0744C08C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Считаем вместе, сколько раз черешок укладывается в высоте листа?</w:t>
      </w:r>
    </w:p>
    <w:p w14:paraId="739B7839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proofErr w:type="gramStart"/>
      <w:r w:rsidRPr="00F70C01">
        <w:rPr>
          <w:sz w:val="28"/>
          <w:szCs w:val="28"/>
        </w:rPr>
        <w:t>- Значит</w:t>
      </w:r>
      <w:proofErr w:type="gramEnd"/>
      <w:r w:rsidRPr="00F70C01">
        <w:rPr>
          <w:sz w:val="28"/>
          <w:szCs w:val="28"/>
        </w:rPr>
        <w:t>, на сколько частей делить весь лист?</w:t>
      </w:r>
    </w:p>
    <w:p w14:paraId="2E6019D8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lastRenderedPageBreak/>
        <w:t>- Сравните высоту и ширину листа. Какие они?</w:t>
      </w:r>
    </w:p>
    <w:p w14:paraId="37CC461E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Какого цвета больше на листе?</w:t>
      </w:r>
    </w:p>
    <w:p w14:paraId="32AAADCA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Какие цвета еще есть на листе?</w:t>
      </w:r>
    </w:p>
    <w:p w14:paraId="58D9DD65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bCs/>
          <w:sz w:val="28"/>
          <w:szCs w:val="28"/>
        </w:rPr>
        <w:t>5. Объяснение с показом презентации «Последовательность изображения листа берёзы».</w:t>
      </w:r>
    </w:p>
    <w:p w14:paraId="390F62AE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 xml:space="preserve">- Лист бумаги кладу вертикально. Отмечаю засечками высоту листа. Слайд 1. </w:t>
      </w:r>
    </w:p>
    <w:p w14:paraId="1E4971C6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noProof/>
          <w:sz w:val="28"/>
          <w:szCs w:val="28"/>
        </w:rPr>
        <w:drawing>
          <wp:inline distT="0" distB="0" distL="0" distR="0" wp14:anchorId="44B69B04" wp14:editId="2C65D447">
            <wp:extent cx="2907030" cy="3001645"/>
            <wp:effectExtent l="19050" t="0" r="7620" b="0"/>
            <wp:docPr id="1" name="Рисунок 1" descr="http://festival.1september.ru:8081/articles/55353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:8081/articles/553535/img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300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E7421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Провожу посередине «секретную» линию и делю ее на четыре части (пополам, потом каждую часть еще пополам), одну часть оставляю на черешок. Слайд 2.</w:t>
      </w:r>
    </w:p>
    <w:p w14:paraId="13D9B623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noProof/>
          <w:sz w:val="28"/>
          <w:szCs w:val="28"/>
        </w:rPr>
        <w:drawing>
          <wp:inline distT="0" distB="0" distL="0" distR="0" wp14:anchorId="598D69E1" wp14:editId="2123BE86">
            <wp:extent cx="2894330" cy="3020695"/>
            <wp:effectExtent l="19050" t="0" r="1270" b="0"/>
            <wp:docPr id="2" name="Рисунок 2" descr="http://festival.1september.ru:8081/articles/55353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:8081/articles/553535/img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302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D0D46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3562F585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3071C6E9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17E89916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51459C8F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Смотрю, какова высота листовой пластинки. Отмечаю столько же в ширину. Слайд 3.</w:t>
      </w:r>
    </w:p>
    <w:p w14:paraId="7694034C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noProof/>
          <w:sz w:val="28"/>
          <w:szCs w:val="28"/>
        </w:rPr>
        <w:drawing>
          <wp:inline distT="0" distB="0" distL="0" distR="0" wp14:anchorId="7350CFBA" wp14:editId="7E3E037C">
            <wp:extent cx="3007995" cy="3077210"/>
            <wp:effectExtent l="19050" t="0" r="1905" b="0"/>
            <wp:docPr id="3" name="Рисунок 3" descr="http://festival.1september.ru:8081/articles/553535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:8081/articles/553535/img3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307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F6349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- Прорисовываю листовую пластинку, черешок, прожилки, стираю лишние линии.</w:t>
      </w:r>
    </w:p>
    <w:p w14:paraId="2BA0B7EB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sz w:val="28"/>
          <w:szCs w:val="28"/>
        </w:rPr>
        <w:t>Слайд 4.</w:t>
      </w:r>
    </w:p>
    <w:p w14:paraId="4FBC8863" w14:textId="77777777" w:rsidR="00F70C01" w:rsidRPr="00F70C01" w:rsidRDefault="00F70C01" w:rsidP="00F70C01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0C01">
        <w:rPr>
          <w:noProof/>
          <w:sz w:val="28"/>
          <w:szCs w:val="28"/>
        </w:rPr>
        <w:drawing>
          <wp:inline distT="0" distB="0" distL="0" distR="0" wp14:anchorId="2C18A20F" wp14:editId="480DF696">
            <wp:extent cx="2894330" cy="3064510"/>
            <wp:effectExtent l="19050" t="0" r="1270" b="0"/>
            <wp:docPr id="4" name="Рисунок 4" descr="http://festival.1september.ru:8081/articles/553535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:8081/articles/553535/img4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306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C92BE3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14:paraId="56A568D9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14:paraId="22B42E51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 xml:space="preserve">6. Работа с красками. Техника «по – сырому». </w:t>
      </w:r>
    </w:p>
    <w:p w14:paraId="756198F6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Учащиеся работают вместе с учителем.</w:t>
      </w:r>
    </w:p>
    <w:p w14:paraId="3C3616C5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Звучит инструментальная музыка.</w:t>
      </w:r>
    </w:p>
    <w:p w14:paraId="021451B9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-Итак, приступим:</w:t>
      </w:r>
    </w:p>
    <w:p w14:paraId="608FC4A0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128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 xml:space="preserve">1) смочим лист бумаги водой, начиная водить </w:t>
      </w:r>
      <w:proofErr w:type="gramStart"/>
      <w:r w:rsidRPr="00F70C01">
        <w:rPr>
          <w:rFonts w:ascii="Times New Roman" w:hAnsi="Times New Roman"/>
          <w:sz w:val="28"/>
          <w:szCs w:val="28"/>
        </w:rPr>
        <w:t>кисточкой  сверху</w:t>
      </w:r>
      <w:proofErr w:type="gramEnd"/>
      <w:r w:rsidRPr="00F70C01">
        <w:rPr>
          <w:rFonts w:ascii="Times New Roman" w:hAnsi="Times New Roman"/>
          <w:sz w:val="28"/>
          <w:szCs w:val="28"/>
        </w:rPr>
        <w:t xml:space="preserve"> по горизонтали слева направо и справа налево, постепенно спускаясь вниз;</w:t>
      </w:r>
    </w:p>
    <w:p w14:paraId="06772498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128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 xml:space="preserve">2) ещё раз обмакнём кисточку в банку с водой – акварельная краска любит воду. Наберём на кисть одну из осенних красок – жёлтую, красную, </w:t>
      </w:r>
      <w:proofErr w:type="gramStart"/>
      <w:r w:rsidRPr="00F70C01">
        <w:rPr>
          <w:rFonts w:ascii="Times New Roman" w:hAnsi="Times New Roman"/>
          <w:sz w:val="28"/>
          <w:szCs w:val="28"/>
        </w:rPr>
        <w:t>зелёную  или</w:t>
      </w:r>
      <w:proofErr w:type="gramEnd"/>
      <w:r w:rsidRPr="00F70C01">
        <w:rPr>
          <w:rFonts w:ascii="Times New Roman" w:hAnsi="Times New Roman"/>
          <w:sz w:val="28"/>
          <w:szCs w:val="28"/>
        </w:rPr>
        <w:t xml:space="preserve"> коричневую – и коснёмся бумаги. Что происходит?  (Краска расползается.)</w:t>
      </w:r>
    </w:p>
    <w:p w14:paraId="23C38601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- Такая техника называется «по - сырому». Цветное пятно сразу расползается и становится пушистым. Пока оно не высохло, рядом можно положить другой цвет, и края пятен сольются, один цвет смешается с другим, образуя плавные переход от одного к другому.</w:t>
      </w:r>
    </w:p>
    <w:p w14:paraId="1EF8A357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7. Первичное закрепление материала.</w:t>
      </w:r>
    </w:p>
    <w:p w14:paraId="439F0551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– Расскажите, как вы получили такие интересные цвета. (Жёлтый цвет при встрече с красным превращается в оранжевый. Красный цвет при встрече с зелёным превратился в коричневый. Зелёный цвет при встрече с жёлтым превратился в изумрудный.)</w:t>
      </w:r>
    </w:p>
    <w:p w14:paraId="469BBD8E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 xml:space="preserve"> -Такой переход мы наблюдаем и в природе на осенних листьях.</w:t>
      </w:r>
    </w:p>
    <w:p w14:paraId="5FC3D537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-Как называется техника раскрашивания, которой мы сейчас воспользовались?</w:t>
      </w:r>
    </w:p>
    <w:p w14:paraId="76D776A5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14:paraId="42EF85B6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  <w:r w:rsidRPr="00F70C01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F70C01">
        <w:rPr>
          <w:rFonts w:ascii="Times New Roman" w:hAnsi="Times New Roman"/>
          <w:b/>
          <w:sz w:val="28"/>
          <w:szCs w:val="28"/>
        </w:rPr>
        <w:t>. Анализ детских работ.</w:t>
      </w:r>
    </w:p>
    <w:p w14:paraId="79E97500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F70C01">
        <w:rPr>
          <w:rFonts w:ascii="Times New Roman" w:hAnsi="Times New Roman" w:cs="Times New Roman"/>
          <w:sz w:val="28"/>
          <w:szCs w:val="28"/>
        </w:rPr>
        <w:t>Ребята! Вы все молодцы! Мне очень понравились ваши работы. А Вам? Дети смотрят, оценивают работы друг друга, что получилось, а что нет.</w:t>
      </w:r>
    </w:p>
    <w:p w14:paraId="0C3A71B2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lastRenderedPageBreak/>
        <w:t>- Получились листья совсем как настоящие. Теперь с помощью ножниц вырежем свои листочки, а с помощью канцелярских скрепок прикрепим их на «паутинку».</w:t>
      </w:r>
    </w:p>
    <w:p w14:paraId="39287455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-Кого можно встретить в «паутинке» паучка? (Бабочек, стрекоз, мух, кузнечиков.) На дом ребятам можно задать нарисовать и вырезать различных насекомых.</w:t>
      </w:r>
    </w:p>
    <w:p w14:paraId="6003C355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-Прикрепим наших насекомых на паутинку. Вот их сколько запуталось в паутинке. А где же сам хозяин?</w:t>
      </w:r>
    </w:p>
    <w:p w14:paraId="0B6987A6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Появляется хозяин </w:t>
      </w:r>
      <w:proofErr w:type="gramStart"/>
      <w:r w:rsidRPr="00F70C01">
        <w:rPr>
          <w:rFonts w:ascii="Times New Roman" w:hAnsi="Times New Roman" w:cs="Times New Roman"/>
          <w:sz w:val="28"/>
          <w:szCs w:val="28"/>
        </w:rPr>
        <w:t>паутинки  (</w:t>
      </w:r>
      <w:proofErr w:type="gramEnd"/>
      <w:r w:rsidRPr="00F70C01">
        <w:rPr>
          <w:rFonts w:ascii="Times New Roman" w:hAnsi="Times New Roman" w:cs="Times New Roman"/>
          <w:sz w:val="28"/>
          <w:szCs w:val="28"/>
        </w:rPr>
        <w:t>его учитель делает сам).</w:t>
      </w:r>
    </w:p>
    <w:p w14:paraId="6A8590C4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- И задрожали от страха все насекомые и листья. Но не бойтесь, наш паучок Тутси добрый. </w:t>
      </w:r>
    </w:p>
    <w:p w14:paraId="210FA884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-посмотрите и удивитесь: могли бы мы увидеть такую красоту где- </w:t>
      </w:r>
      <w:proofErr w:type="spellStart"/>
      <w:r w:rsidRPr="00F70C0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F70C01">
        <w:rPr>
          <w:rFonts w:ascii="Times New Roman" w:hAnsi="Times New Roman" w:cs="Times New Roman"/>
          <w:sz w:val="28"/>
          <w:szCs w:val="28"/>
        </w:rPr>
        <w:t xml:space="preserve"> в лесу?</w:t>
      </w:r>
    </w:p>
    <w:p w14:paraId="70C08659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(Нет, наша паутинка – единственная и неповторимая.)</w:t>
      </w:r>
    </w:p>
    <w:p w14:paraId="24EEFF97" w14:textId="77777777" w:rsidR="00F70C01" w:rsidRPr="00F70C01" w:rsidRDefault="00F70C01" w:rsidP="00F70C01">
      <w:p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C0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70C01">
        <w:rPr>
          <w:rFonts w:ascii="Times New Roman" w:hAnsi="Times New Roman" w:cs="Times New Roman"/>
          <w:b/>
          <w:sz w:val="28"/>
          <w:szCs w:val="28"/>
        </w:rPr>
        <w:t xml:space="preserve">. Итог урока. Рефлексия. </w:t>
      </w:r>
    </w:p>
    <w:p w14:paraId="7FD0160C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Учитель.</w:t>
      </w:r>
    </w:p>
    <w:p w14:paraId="6CEAD486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-Вам понравилось создавать такие интересные работы вместе? (Да!)</w:t>
      </w:r>
    </w:p>
    <w:p w14:paraId="07E816CA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 xml:space="preserve"> –Благодаря нашей коллективной работе у нас в классе ещё долгое время будет стоять осень. Поблагодарим друг друга за работу, а нашего паучка Тутси – за такое интересное дело. </w:t>
      </w:r>
    </w:p>
    <w:p w14:paraId="6DBEEB78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 xml:space="preserve"> - Что нового открыли </w:t>
      </w:r>
      <w:proofErr w:type="gramStart"/>
      <w:r w:rsidRPr="00F70C01">
        <w:rPr>
          <w:rFonts w:ascii="Times New Roman" w:hAnsi="Times New Roman"/>
          <w:sz w:val="28"/>
          <w:szCs w:val="28"/>
        </w:rPr>
        <w:t>вы  для</w:t>
      </w:r>
      <w:proofErr w:type="gramEnd"/>
      <w:r w:rsidRPr="00F70C01">
        <w:rPr>
          <w:rFonts w:ascii="Times New Roman" w:hAnsi="Times New Roman"/>
          <w:sz w:val="28"/>
          <w:szCs w:val="28"/>
        </w:rPr>
        <w:t xml:space="preserve"> себя на уроке?</w:t>
      </w:r>
    </w:p>
    <w:p w14:paraId="505C3B40" w14:textId="77777777" w:rsidR="00F70C01" w:rsidRPr="00F70C01" w:rsidRDefault="00F70C01" w:rsidP="00F70C01">
      <w:pPr>
        <w:pStyle w:val="a3"/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t>(Смешивать краски, работать по</w:t>
      </w:r>
      <w:r w:rsidRPr="00F70C01">
        <w:rPr>
          <w:rFonts w:ascii="Times New Roman" w:hAnsi="Times New Roman"/>
          <w:b/>
          <w:sz w:val="28"/>
          <w:szCs w:val="28"/>
        </w:rPr>
        <w:t xml:space="preserve"> –</w:t>
      </w:r>
      <w:r w:rsidRPr="00F70C01">
        <w:rPr>
          <w:rFonts w:ascii="Times New Roman" w:hAnsi="Times New Roman"/>
          <w:sz w:val="28"/>
          <w:szCs w:val="28"/>
        </w:rPr>
        <w:t xml:space="preserve"> сырому. Работать коллективно. Быть аккуратными и старательными. Делать приятное другим – это здорово.)</w:t>
      </w:r>
    </w:p>
    <w:p w14:paraId="7D59EC60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Литература: </w:t>
      </w:r>
    </w:p>
    <w:p w14:paraId="7DCE0ED0" w14:textId="77777777" w:rsidR="00F70C01" w:rsidRPr="00F70C01" w:rsidRDefault="00F70C01" w:rsidP="00F70C0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bCs/>
          <w:spacing w:val="-13"/>
          <w:sz w:val="28"/>
          <w:szCs w:val="28"/>
        </w:rPr>
        <w:t xml:space="preserve">Планирование составлено на основе </w:t>
      </w:r>
      <w:r w:rsidRPr="00F70C01">
        <w:rPr>
          <w:rFonts w:ascii="Times New Roman" w:hAnsi="Times New Roman"/>
          <w:sz w:val="28"/>
          <w:szCs w:val="28"/>
        </w:rPr>
        <w:t xml:space="preserve">примерной программы начального образования по изобразительному искусству с учетом авторской программы Т.Я. </w:t>
      </w:r>
      <w:proofErr w:type="spellStart"/>
      <w:r w:rsidRPr="00F70C01">
        <w:rPr>
          <w:rFonts w:ascii="Times New Roman" w:hAnsi="Times New Roman"/>
          <w:sz w:val="28"/>
          <w:szCs w:val="28"/>
        </w:rPr>
        <w:t>Шпикаловой</w:t>
      </w:r>
      <w:proofErr w:type="spellEnd"/>
      <w:r w:rsidRPr="00F70C0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70C01">
        <w:rPr>
          <w:rFonts w:ascii="Times New Roman" w:hAnsi="Times New Roman"/>
          <w:sz w:val="28"/>
          <w:szCs w:val="28"/>
        </w:rPr>
        <w:t>( «</w:t>
      </w:r>
      <w:proofErr w:type="gramEnd"/>
      <w:r w:rsidRPr="00F70C01">
        <w:rPr>
          <w:rFonts w:ascii="Times New Roman" w:hAnsi="Times New Roman"/>
          <w:sz w:val="28"/>
          <w:szCs w:val="28"/>
        </w:rPr>
        <w:t xml:space="preserve">Изобразительное искусство и художественный труд» 1-4 класс под редакцией доктора </w:t>
      </w:r>
      <w:proofErr w:type="spellStart"/>
      <w:r w:rsidRPr="00F70C01">
        <w:rPr>
          <w:rFonts w:ascii="Times New Roman" w:hAnsi="Times New Roman"/>
          <w:sz w:val="28"/>
          <w:szCs w:val="28"/>
        </w:rPr>
        <w:t>педнаук</w:t>
      </w:r>
      <w:proofErr w:type="spellEnd"/>
      <w:r w:rsidRPr="00F70C01">
        <w:rPr>
          <w:rFonts w:ascii="Times New Roman" w:hAnsi="Times New Roman"/>
          <w:sz w:val="28"/>
          <w:szCs w:val="28"/>
        </w:rPr>
        <w:t xml:space="preserve"> Т.Я. </w:t>
      </w:r>
      <w:proofErr w:type="spellStart"/>
      <w:r w:rsidRPr="00F70C01">
        <w:rPr>
          <w:rFonts w:ascii="Times New Roman" w:hAnsi="Times New Roman"/>
          <w:sz w:val="28"/>
          <w:szCs w:val="28"/>
        </w:rPr>
        <w:t>Шпикаловой</w:t>
      </w:r>
      <w:proofErr w:type="spellEnd"/>
      <w:r w:rsidRPr="00F70C01">
        <w:rPr>
          <w:rFonts w:ascii="Times New Roman" w:hAnsi="Times New Roman"/>
          <w:sz w:val="28"/>
          <w:szCs w:val="28"/>
        </w:rPr>
        <w:t xml:space="preserve"> М. Просвещение, 2006 год)</w:t>
      </w:r>
    </w:p>
    <w:p w14:paraId="651B5026" w14:textId="77777777" w:rsidR="00F70C01" w:rsidRPr="00F70C01" w:rsidRDefault="00F70C01" w:rsidP="00F70C0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0C01">
        <w:rPr>
          <w:rFonts w:ascii="Times New Roman" w:hAnsi="Times New Roman"/>
          <w:sz w:val="28"/>
          <w:szCs w:val="28"/>
        </w:rPr>
        <w:lastRenderedPageBreak/>
        <w:t>Ростовцев Н. Н. Методика преподавания изобразительного искусства в школе. М; «Просвещение», 2000.</w:t>
      </w:r>
    </w:p>
    <w:p w14:paraId="63DEB51E" w14:textId="77777777" w:rsidR="00F70C01" w:rsidRPr="00F70C01" w:rsidRDefault="00F70C01" w:rsidP="00F70C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01">
        <w:rPr>
          <w:rFonts w:ascii="Times New Roman" w:eastAsia="Times New Roman" w:hAnsi="Times New Roman" w:cs="Times New Roman"/>
          <w:sz w:val="28"/>
          <w:szCs w:val="28"/>
        </w:rPr>
        <w:t xml:space="preserve">Краснов Н. В. Беседы по искусству в начальной школе. М; </w:t>
      </w:r>
      <w:proofErr w:type="gramStart"/>
      <w:r w:rsidRPr="00F70C01">
        <w:rPr>
          <w:rFonts w:ascii="Times New Roman" w:eastAsia="Times New Roman" w:hAnsi="Times New Roman" w:cs="Times New Roman"/>
          <w:sz w:val="28"/>
          <w:szCs w:val="28"/>
        </w:rPr>
        <w:t>« Искусство</w:t>
      </w:r>
      <w:proofErr w:type="gramEnd"/>
      <w:r w:rsidRPr="00F70C01">
        <w:rPr>
          <w:rFonts w:ascii="Times New Roman" w:eastAsia="Times New Roman" w:hAnsi="Times New Roman" w:cs="Times New Roman"/>
          <w:sz w:val="28"/>
          <w:szCs w:val="28"/>
        </w:rPr>
        <w:t>» 2001 .</w:t>
      </w:r>
    </w:p>
    <w:p w14:paraId="71D72EA4" w14:textId="77777777" w:rsidR="00CA38EF" w:rsidRDefault="00CA38EF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25353F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8B2D7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71ACBC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FC7ED8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9AD014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2D5E2B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82555D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119E09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E8A386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D626DD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9DEEAA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9A556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882D9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B097EB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C11174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C74504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AF74EE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5BD6E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E0FF40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AD0F5F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33702D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633ED1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6DDB46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81F64E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D2DB23" w14:textId="77777777" w:rsid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2DAE87" w14:textId="77777777" w:rsidR="00F70C01" w:rsidRPr="00F70C01" w:rsidRDefault="00F70C01" w:rsidP="00F70C0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C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пояснения при выборе методов и приемов обучения:</w:t>
      </w:r>
    </w:p>
    <w:p w14:paraId="508D183B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В дидактике принято классифицировать методы обучения по нескольким признакам:</w:t>
      </w:r>
    </w:p>
    <w:p w14:paraId="4FE76933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• по источникам, из которых учащиеся получают знания (словесные, наглядные, практические методы);</w:t>
      </w:r>
    </w:p>
    <w:p w14:paraId="7BBB9FB1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• по характеру познавательной деятельности учащихся (объяснительно-иллюстративные, репродуктивные, частично-поисковые или эвристические, исследовательские методы);</w:t>
      </w:r>
    </w:p>
    <w:p w14:paraId="67EA4528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• по характеру дидактических задач, решению которых они служат (методы сообщения учащимся новых знаний, методы закрепления полученных знаний, методы формирования умений и навыков, методы контроля и оценки знаний учащихся);</w:t>
      </w:r>
    </w:p>
    <w:p w14:paraId="216BF31D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• по преобладанию при их применении деятельности учителя или ученика (методы изложения знаний учителем, методы самостоятельной работы учащихся).</w:t>
      </w:r>
    </w:p>
    <w:p w14:paraId="455A625F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Наибольшей популярностью пользуются первые две из этих классификаций, поэтому рассмотрим их несколько подробнее.</w:t>
      </w:r>
    </w:p>
    <w:p w14:paraId="377CB140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К словесным методам и </w:t>
      </w:r>
      <w:proofErr w:type="gramStart"/>
      <w:r w:rsidRPr="00F70C01">
        <w:rPr>
          <w:rFonts w:ascii="Times New Roman" w:hAnsi="Times New Roman" w:cs="Times New Roman"/>
          <w:sz w:val="28"/>
          <w:szCs w:val="28"/>
        </w:rPr>
        <w:t>приёмам  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F70C01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на данном уроке, можно</w:t>
      </w:r>
      <w:r w:rsidRPr="00F70C01">
        <w:rPr>
          <w:rFonts w:ascii="Times New Roman" w:hAnsi="Times New Roman" w:cs="Times New Roman"/>
          <w:sz w:val="28"/>
          <w:szCs w:val="28"/>
        </w:rPr>
        <w:t xml:space="preserve"> отнести  рассказ, беседу, лекции, словесные указания.</w:t>
      </w:r>
    </w:p>
    <w:p w14:paraId="45A8BCD1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Рассказ </w:t>
      </w:r>
      <w:proofErr w:type="gramStart"/>
      <w:r w:rsidRPr="00F70C0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70C01">
        <w:rPr>
          <w:rFonts w:ascii="Times New Roman" w:hAnsi="Times New Roman" w:cs="Times New Roman"/>
          <w:sz w:val="28"/>
          <w:szCs w:val="28"/>
        </w:rPr>
        <w:t xml:space="preserve"> повествовательная форма изложения учебного материала учителем. Рассказ, как правило, используется для подачи нового материала и сопровождается демонстрацией наглядных пособий: например, при ознакомлении младших школьников с историей или особенностями произведений народного, декоративно-прикладного искусства.</w:t>
      </w:r>
    </w:p>
    <w:p w14:paraId="75606C39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Рассказ может применяться при сообщении учащимся о традициях класса и школы, правилах поведения на уроке, техники безопасности при работе с инструментами.</w:t>
      </w:r>
    </w:p>
    <w:p w14:paraId="0F24BFCB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DE969B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lastRenderedPageBreak/>
        <w:t xml:space="preserve">Объяснение </w:t>
      </w:r>
      <w:proofErr w:type="gramStart"/>
      <w:r w:rsidRPr="00F70C0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70C01">
        <w:rPr>
          <w:rFonts w:ascii="Times New Roman" w:hAnsi="Times New Roman" w:cs="Times New Roman"/>
          <w:sz w:val="28"/>
          <w:szCs w:val="28"/>
        </w:rPr>
        <w:t xml:space="preserve"> последовательное разъяснение учащимся содержания задания, значения определенных понятий, устройства образцов, правил и приемов выполнения определенных трудовых операций и т. д.</w:t>
      </w:r>
    </w:p>
    <w:p w14:paraId="69447333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Объяснение обычно сопровождается учебной демонстрацией наглядных пособий (таблиц, плакатов, чертежей, схем, технологических карт, образцов изделий, выполненных учителем или учениками, и т. д.) или этапов выполнения работы.</w:t>
      </w:r>
    </w:p>
    <w:p w14:paraId="020462E4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Одним из самых эффективных в дошкольном, младшем школьном, среднем школьном </w:t>
      </w:r>
      <w:proofErr w:type="gramStart"/>
      <w:r w:rsidRPr="00F70C01">
        <w:rPr>
          <w:rFonts w:ascii="Times New Roman" w:hAnsi="Times New Roman" w:cs="Times New Roman"/>
          <w:sz w:val="28"/>
          <w:szCs w:val="28"/>
        </w:rPr>
        <w:t>возрасте  методов</w:t>
      </w:r>
      <w:proofErr w:type="gramEnd"/>
      <w:r w:rsidRPr="00F70C01">
        <w:rPr>
          <w:rFonts w:ascii="Times New Roman" w:hAnsi="Times New Roman" w:cs="Times New Roman"/>
          <w:sz w:val="28"/>
          <w:szCs w:val="28"/>
        </w:rPr>
        <w:t xml:space="preserve"> словесного изложения учебного материала является беседа.</w:t>
      </w:r>
    </w:p>
    <w:p w14:paraId="7D5285DD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Беседа </w:t>
      </w:r>
      <w:proofErr w:type="gramStart"/>
      <w:r w:rsidRPr="00F70C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0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F70C01">
        <w:rPr>
          <w:rFonts w:ascii="Times New Roman" w:hAnsi="Times New Roman" w:cs="Times New Roman"/>
          <w:sz w:val="28"/>
          <w:szCs w:val="28"/>
        </w:rPr>
        <w:t xml:space="preserve"> диалог педагога с учениками, в котором учитель непременно опирается на уже имеющиеся у учащихся знания и практический опыт. Беседа может использоваться при изложении нового материала, при закреплении и проверке, при обобщении изученного материала.</w:t>
      </w:r>
    </w:p>
    <w:p w14:paraId="61E6629A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Готовясь к беседе, педагог подбирает вопросы, которые должны быть понятны учащимся и отражать суть изучаемого материала. Учителю необходимо продумать последовательность задаваемых детям вопросов и возможные варианты ответов на них.</w:t>
      </w:r>
    </w:p>
    <w:p w14:paraId="5E618D54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Дополняя и обобщая ответы учащихся, педагог постепенно подводит детей к усвоению новых понятий или закреплению уже имеющихся у них знаний.</w:t>
      </w:r>
    </w:p>
    <w:p w14:paraId="5F77B21F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Творческие методы, как и следует из их названия, предполагают, что в деятельности учащихся преобладает поисковое, творческое начало. К этой группе можно отнести проблемное изложение, частично-поисковые (или эвристические) и исследовательские методы.</w:t>
      </w:r>
    </w:p>
    <w:p w14:paraId="0DF92A9A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Все творческие методы включают в себя постановку и решение проблемных ситуаций. При не проблемном, «сообщающем» обучении необходимые знания и умения формируются до решения задач и сначала независимо от него; потом предлагаются задания, в которых ученик должен применить и закрепить эти знания.</w:t>
      </w:r>
    </w:p>
    <w:p w14:paraId="2AE41988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B44A1B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>При проблемном обучении новые знания добываются, открываются самим учеником именно в процессе решения практических и теоретических задач.</w:t>
      </w:r>
    </w:p>
    <w:p w14:paraId="1E8B9D2A" w14:textId="77777777" w:rsidR="00F70C01" w:rsidRPr="00F70C01" w:rsidRDefault="00F70C01" w:rsidP="00F70C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Виды, методы проблемного обучения весьма разнообразны. Их выделяют чаще в зависимости от предполагаемого уровня активности, степени самостоятельности учащихся в процессе их поисковой деятельности (И. </w:t>
      </w:r>
      <w:proofErr w:type="spellStart"/>
      <w:r w:rsidRPr="00F70C01">
        <w:rPr>
          <w:rFonts w:ascii="Times New Roman" w:hAnsi="Times New Roman" w:cs="Times New Roman"/>
          <w:sz w:val="28"/>
          <w:szCs w:val="28"/>
        </w:rPr>
        <w:t>Я.Лернер</w:t>
      </w:r>
      <w:proofErr w:type="spellEnd"/>
      <w:r w:rsidRPr="00F70C01">
        <w:rPr>
          <w:rFonts w:ascii="Times New Roman" w:hAnsi="Times New Roman" w:cs="Times New Roman"/>
          <w:sz w:val="28"/>
          <w:szCs w:val="28"/>
        </w:rPr>
        <w:t xml:space="preserve">, М. Н. </w:t>
      </w:r>
      <w:proofErr w:type="spellStart"/>
      <w:r w:rsidRPr="00F70C01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 w:rsidRPr="00F70C01">
        <w:rPr>
          <w:rFonts w:ascii="Times New Roman" w:hAnsi="Times New Roman" w:cs="Times New Roman"/>
          <w:sz w:val="28"/>
          <w:szCs w:val="28"/>
        </w:rPr>
        <w:t>).</w:t>
      </w:r>
    </w:p>
    <w:p w14:paraId="6D19264D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F5433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E2F06" w14:textId="77777777" w:rsidR="00F70C01" w:rsidRPr="00F70C01" w:rsidRDefault="00F70C01" w:rsidP="00F70C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70C01" w:rsidRPr="00F70C01" w:rsidSect="0077045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A1EFF" w14:textId="77777777" w:rsidR="00770457" w:rsidRDefault="00770457" w:rsidP="00770457">
      <w:pPr>
        <w:spacing w:after="0" w:line="240" w:lineRule="auto"/>
      </w:pPr>
      <w:r>
        <w:separator/>
      </w:r>
    </w:p>
  </w:endnote>
  <w:endnote w:type="continuationSeparator" w:id="0">
    <w:p w14:paraId="4CDB3E58" w14:textId="77777777" w:rsidR="00770457" w:rsidRDefault="00770457" w:rsidP="0077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6167422"/>
      <w:docPartObj>
        <w:docPartGallery w:val="Page Numbers (Bottom of Page)"/>
        <w:docPartUnique/>
      </w:docPartObj>
    </w:sdtPr>
    <w:sdtContent>
      <w:p w14:paraId="5D7AC210" w14:textId="772D52C5" w:rsidR="00770457" w:rsidRDefault="007704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57DC2" w14:textId="77777777" w:rsidR="00770457" w:rsidRDefault="007704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7FB3B" w14:textId="77777777" w:rsidR="00770457" w:rsidRDefault="00770457" w:rsidP="00770457">
      <w:pPr>
        <w:spacing w:after="0" w:line="240" w:lineRule="auto"/>
      </w:pPr>
      <w:r>
        <w:separator/>
      </w:r>
    </w:p>
  </w:footnote>
  <w:footnote w:type="continuationSeparator" w:id="0">
    <w:p w14:paraId="6724BA5E" w14:textId="77777777" w:rsidR="00770457" w:rsidRDefault="00770457" w:rsidP="00770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A82"/>
    <w:multiLevelType w:val="hybridMultilevel"/>
    <w:tmpl w:val="27BC9C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10590"/>
    <w:multiLevelType w:val="hybridMultilevel"/>
    <w:tmpl w:val="CD54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46FD4"/>
    <w:multiLevelType w:val="hybridMultilevel"/>
    <w:tmpl w:val="D9369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4E65"/>
    <w:multiLevelType w:val="hybridMultilevel"/>
    <w:tmpl w:val="58F64888"/>
    <w:lvl w:ilvl="0" w:tplc="A35EC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1472E8"/>
    <w:multiLevelType w:val="multilevel"/>
    <w:tmpl w:val="E73A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561B8"/>
    <w:multiLevelType w:val="hybridMultilevel"/>
    <w:tmpl w:val="BD86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B79E1"/>
    <w:multiLevelType w:val="hybridMultilevel"/>
    <w:tmpl w:val="EB68A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01"/>
    <w:rsid w:val="00770457"/>
    <w:rsid w:val="00CA38EF"/>
    <w:rsid w:val="00F7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672B"/>
  <w15:chartTrackingRefBased/>
  <w15:docId w15:val="{AEADC33F-46A8-4563-B4C3-1787A70F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C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C0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F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0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45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70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45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2185</Words>
  <Characters>12461</Characters>
  <Application>Microsoft Office Word</Application>
  <DocSecurity>0</DocSecurity>
  <Lines>103</Lines>
  <Paragraphs>29</Paragraphs>
  <ScaleCrop>false</ScaleCrop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Fkbyf Vbrbntyrj</dc:creator>
  <cp:keywords/>
  <dc:description/>
  <cp:lastModifiedBy>Fkbyf Vbrbntyrj</cp:lastModifiedBy>
  <cp:revision>2</cp:revision>
  <dcterms:created xsi:type="dcterms:W3CDTF">2019-07-12T13:40:00Z</dcterms:created>
  <dcterms:modified xsi:type="dcterms:W3CDTF">2019-07-12T13:57:00Z</dcterms:modified>
</cp:coreProperties>
</file>